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98" w:rsidRDefault="00775E07" w:rsidP="00775E07">
      <w:r>
        <w:rPr>
          <w:noProof/>
          <w:lang w:val="en-GB" w:eastAsia="en-GB"/>
        </w:rPr>
        <w:drawing>
          <wp:inline distT="0" distB="0" distL="0" distR="0">
            <wp:extent cx="42481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metery Training Services Final Logo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07" w:rsidRPr="003B3791" w:rsidRDefault="00775E07" w:rsidP="003B3791">
      <w:pPr>
        <w:ind w:left="1440"/>
        <w:rPr>
          <w:rFonts w:ascii="Lato" w:hAnsi="Lato"/>
          <w:sz w:val="32"/>
          <w:szCs w:val="32"/>
        </w:rPr>
      </w:pPr>
      <w:r w:rsidRPr="003B3791">
        <w:rPr>
          <w:rFonts w:ascii="Lato" w:hAnsi="Lato"/>
          <w:sz w:val="32"/>
          <w:szCs w:val="32"/>
        </w:rPr>
        <w:t>Accredited Industry Training</w:t>
      </w:r>
    </w:p>
    <w:p w:rsidR="003B3791" w:rsidRDefault="003B3791" w:rsidP="003B3791">
      <w:pPr>
        <w:jc w:val="center"/>
        <w:rPr>
          <w:rFonts w:ascii="Lato" w:hAnsi="Lato"/>
          <w:b/>
          <w:sz w:val="40"/>
          <w:szCs w:val="40"/>
        </w:rPr>
      </w:pPr>
      <w:r w:rsidRPr="003B3791">
        <w:rPr>
          <w:rFonts w:ascii="Lato" w:hAnsi="Lato"/>
          <w:b/>
          <w:sz w:val="40"/>
          <w:szCs w:val="40"/>
        </w:rPr>
        <w:t>TRAINING REQUEST FORM</w:t>
      </w:r>
    </w:p>
    <w:p w:rsidR="003B3791" w:rsidRPr="003B3791" w:rsidRDefault="003B3791" w:rsidP="003B3791">
      <w:pPr>
        <w:jc w:val="center"/>
        <w:rPr>
          <w:rFonts w:ascii="Lato" w:hAnsi="Lato"/>
          <w:i/>
          <w:sz w:val="24"/>
          <w:szCs w:val="24"/>
        </w:rPr>
      </w:pPr>
      <w:r w:rsidRPr="003B3791">
        <w:rPr>
          <w:rFonts w:ascii="Lato" w:hAnsi="Lato"/>
          <w:i/>
          <w:sz w:val="24"/>
          <w:szCs w:val="24"/>
        </w:rPr>
        <w:t xml:space="preserve">Please email your completed form to </w:t>
      </w:r>
      <w:hyperlink r:id="rId5" w:history="1">
        <w:r w:rsidRPr="003B3791">
          <w:rPr>
            <w:rStyle w:val="Hyperlink"/>
            <w:rFonts w:ascii="Lato" w:hAnsi="Lato"/>
            <w:i/>
            <w:color w:val="auto"/>
            <w:sz w:val="24"/>
            <w:szCs w:val="24"/>
            <w:u w:val="none"/>
          </w:rPr>
          <w:t>enquiries@cemeterytraining.co.uk</w:t>
        </w:r>
      </w:hyperlink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1990"/>
        <w:gridCol w:w="2431"/>
        <w:gridCol w:w="1961"/>
        <w:gridCol w:w="1870"/>
      </w:tblGrid>
      <w:tr w:rsidR="003B3791" w:rsidTr="00134152">
        <w:trPr>
          <w:cantSplit/>
          <w:trHeight w:hRule="exact" w:val="1114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8" w:after="0" w:line="240" w:lineRule="auto"/>
              <w:ind w:left="180" w:right="-20"/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Ty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u w:val="single"/>
              </w:rPr>
              <w:t>p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 xml:space="preserve">es of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u w:val="single"/>
              </w:rPr>
              <w:t>T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ra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u w:val="single"/>
              </w:rPr>
              <w:t>i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ni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u w:val="single"/>
              </w:rPr>
              <w:t>n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g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spacing w:before="18" w:after="0" w:line="240" w:lineRule="auto"/>
              <w:ind w:left="170" w:right="113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Novice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Students</w:t>
            </w:r>
            <w:r w:rsidRPr="003B3791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Nu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rs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spacing w:before="18" w:after="0" w:line="240" w:lineRule="auto"/>
              <w:ind w:left="549" w:right="491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Inter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diate</w:t>
            </w:r>
            <w:r w:rsidRPr="003B3791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Stu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d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ents</w:t>
            </w:r>
            <w:r w:rsidRPr="003B3791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Nu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rs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spacing w:before="18" w:after="0" w:line="240" w:lineRule="auto"/>
              <w:ind w:left="340" w:right="282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Ex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p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ienc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d</w:t>
            </w:r>
            <w:r w:rsidRPr="003B3791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Stu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d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ents</w:t>
            </w:r>
            <w:r w:rsidRPr="003B3791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Nu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u w:val="single"/>
              </w:rPr>
              <w:t>rs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spacing w:before="17" w:after="0" w:line="241" w:lineRule="auto"/>
              <w:ind w:left="288" w:right="237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 xml:space="preserve">Total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u w:val="single"/>
              </w:rPr>
              <w:t>S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tude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  <w:u w:val="single"/>
              </w:rPr>
              <w:t>n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t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  <w:u w:val="single"/>
              </w:rPr>
              <w:t>N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u w:val="single"/>
              </w:rPr>
              <w:t>umbers</w:t>
            </w:r>
          </w:p>
        </w:tc>
      </w:tr>
      <w:tr w:rsidR="003B3791" w:rsidTr="00134152">
        <w:trPr>
          <w:cantSplit/>
          <w:trHeight w:hRule="exact" w:val="799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8" w:after="0" w:line="240" w:lineRule="auto"/>
              <w:ind w:left="235" w:right="177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Gr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a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</w:rPr>
              <w:t>v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e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shoring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&amp;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B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</w:rPr>
              <w:t>u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rial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</w:tr>
      <w:tr w:rsidR="003B3791" w:rsidTr="00134152">
        <w:trPr>
          <w:cantSplit/>
          <w:trHeight w:hRule="exact" w:val="561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8" w:after="0" w:line="240" w:lineRule="auto"/>
              <w:ind w:left="328" w:right="-20"/>
              <w:rPr>
                <w:rFonts w:ascii="Lato" w:eastAsia="Times New Roman" w:hAnsi="Lato" w:cs="Times New Roman"/>
                <w:b/>
                <w:bCs/>
                <w:color w:val="000000"/>
                <w:w w:val="94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Excavat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o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r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180</w:t>
            </w:r>
            <w:r w:rsidRPr="003B3791">
              <w:rPr>
                <w:rFonts w:ascii="Arial" w:eastAsia="Times New Roman" w:hAnsi="Arial" w:cs="Arial"/>
                <w:b/>
                <w:bCs/>
                <w:color w:val="000000"/>
                <w:w w:val="94"/>
              </w:rPr>
              <w:t>⁰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</w:tr>
      <w:tr w:rsidR="003B3791" w:rsidTr="00134152">
        <w:trPr>
          <w:cantSplit/>
          <w:trHeight w:hRule="exact" w:val="561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8" w:after="0" w:line="240" w:lineRule="auto"/>
              <w:ind w:left="328" w:right="-20"/>
              <w:rPr>
                <w:rFonts w:ascii="Lato" w:eastAsia="Times New Roman" w:hAnsi="Lato" w:cs="Times New Roman"/>
                <w:b/>
                <w:bCs/>
                <w:color w:val="000000"/>
                <w:w w:val="94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Excavat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o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r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360</w:t>
            </w:r>
            <w:r w:rsidRPr="003B3791">
              <w:rPr>
                <w:rFonts w:ascii="Arial" w:eastAsia="Times New Roman" w:hAnsi="Arial" w:cs="Arial"/>
                <w:b/>
                <w:bCs/>
                <w:color w:val="000000"/>
                <w:w w:val="94"/>
              </w:rPr>
              <w:t>⁰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bookmarkStart w:id="0" w:name="_GoBack"/>
        <w:bookmarkEnd w:id="0"/>
      </w:tr>
      <w:tr w:rsidR="003B3791" w:rsidTr="00134152">
        <w:trPr>
          <w:cantSplit/>
          <w:trHeight w:hRule="exact" w:val="561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8" w:after="0" w:line="240" w:lineRule="auto"/>
              <w:ind w:left="244" w:right="-20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G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ant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y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Traini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</w:rPr>
              <w:t>n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g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</w:tr>
      <w:tr w:rsidR="003B3791" w:rsidTr="00134152">
        <w:trPr>
          <w:cantSplit/>
          <w:trHeight w:hRule="exact" w:val="564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21" w:after="0" w:line="240" w:lineRule="auto"/>
              <w:ind w:left="184" w:right="-20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Me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</w:rPr>
              <w:t>m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o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ial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Testing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</w:tr>
      <w:tr w:rsidR="003B3791" w:rsidTr="00134152">
        <w:trPr>
          <w:cantSplit/>
          <w:trHeight w:hRule="exact" w:val="837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9" w:after="0" w:line="240" w:lineRule="auto"/>
              <w:ind w:right="328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Me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2"/>
              </w:rPr>
              <w:t>m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o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ial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</w:rPr>
              <w:t>R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e-</w:t>
            </w:r>
            <w:r>
              <w:rPr>
                <w:rFonts w:ascii="Lato" w:eastAsia="Times New Roman" w:hAnsi="Lato" w:cs="Times New Roman"/>
                <w:b/>
                <w:bCs/>
                <w:color w:val="000000"/>
              </w:rPr>
              <w:t>f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ix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i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ng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</w:tr>
      <w:tr w:rsidR="003B3791" w:rsidTr="00134152">
        <w:trPr>
          <w:cantSplit/>
          <w:trHeight w:hRule="exact" w:val="561"/>
        </w:trPr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3B3791">
            <w:pPr>
              <w:spacing w:before="18" w:after="0" w:line="240" w:lineRule="auto"/>
              <w:ind w:left="192" w:right="-20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Manual</w:t>
            </w:r>
            <w:r w:rsidRPr="003B3791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</w:rPr>
              <w:t>H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a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-1"/>
              </w:rPr>
              <w:t>n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dl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  <w:spacing w:val="1"/>
              </w:rPr>
              <w:t>i</w:t>
            </w:r>
            <w:r w:rsidRPr="003B3791">
              <w:rPr>
                <w:rFonts w:ascii="Lato" w:eastAsia="Times New Roman" w:hAnsi="Lato" w:cs="Times New Roman"/>
                <w:b/>
                <w:bCs/>
                <w:color w:val="000000"/>
              </w:rPr>
              <w:t>ng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Pr="003B3791" w:rsidRDefault="003B3791" w:rsidP="00134152">
            <w:pPr>
              <w:rPr>
                <w:rFonts w:ascii="Lato" w:hAnsi="Lato"/>
              </w:rPr>
            </w:pPr>
          </w:p>
        </w:tc>
      </w:tr>
    </w:tbl>
    <w:p w:rsidR="003B3791" w:rsidRDefault="003B3791" w:rsidP="003B379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3791" w:rsidRDefault="003B3791" w:rsidP="003B3791">
      <w:pPr>
        <w:rPr>
          <w:rFonts w:ascii="Lato" w:hAnsi="Lato"/>
          <w:b/>
          <w:sz w:val="24"/>
          <w:szCs w:val="24"/>
        </w:rPr>
      </w:pPr>
      <w:r w:rsidRPr="003B3791">
        <w:rPr>
          <w:rFonts w:ascii="Lato" w:hAnsi="Lato"/>
          <w:b/>
          <w:sz w:val="24"/>
          <w:szCs w:val="24"/>
        </w:rPr>
        <w:t>Any other training requests</w:t>
      </w:r>
    </w:p>
    <w:p w:rsidR="003B3791" w:rsidRDefault="003B3791" w:rsidP="003B379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3B3791" w:rsidRDefault="003B3791" w:rsidP="003B379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3B3791" w:rsidRDefault="003B3791" w:rsidP="003B379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ontact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ils</w:t>
      </w:r>
    </w:p>
    <w:p w:rsidR="003B3791" w:rsidRDefault="003B3791" w:rsidP="003B379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337"/>
      </w:tblGrid>
      <w:tr w:rsidR="003B3791" w:rsidTr="00134152">
        <w:trPr>
          <w:cantSplit/>
          <w:trHeight w:hRule="exact" w:val="563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>
            <w:pPr>
              <w:spacing w:before="21" w:after="0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8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/>
        </w:tc>
      </w:tr>
      <w:tr w:rsidR="003B3791" w:rsidTr="00134152">
        <w:trPr>
          <w:cantSplit/>
          <w:trHeight w:hRule="exact" w:val="56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>
            <w:pPr>
              <w:spacing w:before="18"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 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8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/>
        </w:tc>
      </w:tr>
      <w:tr w:rsidR="003B3791" w:rsidTr="00134152">
        <w:trPr>
          <w:cantSplit/>
          <w:trHeight w:hRule="exact" w:val="1113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>
            <w:pPr>
              <w:spacing w:before="18" w:after="0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ss:</w:t>
            </w:r>
          </w:p>
        </w:tc>
        <w:tc>
          <w:tcPr>
            <w:tcW w:w="8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/>
        </w:tc>
      </w:tr>
      <w:tr w:rsidR="003B3791" w:rsidTr="00134152">
        <w:trPr>
          <w:cantSplit/>
          <w:trHeight w:hRule="exact" w:val="56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>
            <w:pPr>
              <w:spacing w:before="18" w:after="0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ail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ss:</w:t>
            </w:r>
          </w:p>
        </w:tc>
        <w:tc>
          <w:tcPr>
            <w:tcW w:w="8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/>
        </w:tc>
      </w:tr>
      <w:tr w:rsidR="003B3791" w:rsidTr="00134152">
        <w:trPr>
          <w:cantSplit/>
          <w:trHeight w:hRule="exact" w:val="562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8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791" w:rsidRDefault="003B3791" w:rsidP="00134152"/>
        </w:tc>
      </w:tr>
    </w:tbl>
    <w:p w:rsidR="003B3791" w:rsidRPr="003B3791" w:rsidRDefault="003B3791" w:rsidP="003B3791">
      <w:pPr>
        <w:rPr>
          <w:rFonts w:ascii="Lato" w:hAnsi="Lato"/>
          <w:sz w:val="20"/>
          <w:szCs w:val="20"/>
        </w:rPr>
      </w:pPr>
    </w:p>
    <w:sectPr w:rsidR="003B3791" w:rsidRPr="003B3791" w:rsidSect="00775E07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8"/>
    <w:rsid w:val="003B3791"/>
    <w:rsid w:val="004847E2"/>
    <w:rsid w:val="00775E07"/>
    <w:rsid w:val="00D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87EA-4680-4823-A7C1-BFD3E536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cemeterytraining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Brown</dc:creator>
  <cp:lastModifiedBy>Isobel Brown</cp:lastModifiedBy>
  <cp:revision>2</cp:revision>
  <dcterms:created xsi:type="dcterms:W3CDTF">2018-07-23T06:40:00Z</dcterms:created>
  <dcterms:modified xsi:type="dcterms:W3CDTF">2018-07-23T06:40:00Z</dcterms:modified>
</cp:coreProperties>
</file>